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14F891" w14:textId="77777777" w:rsidR="00DD7370" w:rsidRDefault="003C7437" w:rsidP="009D557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Алгоритм</w:t>
      </w:r>
      <w:r w:rsidR="005B3C67">
        <w:rPr>
          <w:rFonts w:ascii="Times New Roman" w:hAnsi="Times New Roman" w:cs="Times New Roman"/>
          <w:sz w:val="28"/>
          <w:szCs w:val="28"/>
        </w:rPr>
        <w:t xml:space="preserve"> проверки сведений, представленных организациями отдыха детей и их оздоровления </w:t>
      </w:r>
    </w:p>
    <w:p w14:paraId="3590B86E" w14:textId="77777777" w:rsidR="00DD7370" w:rsidRDefault="005B3C67" w:rsidP="009D557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включения в Реестр организаций отдыха детей и их оздоровления Курской области </w:t>
      </w:r>
    </w:p>
    <w:p w14:paraId="0C002137" w14:textId="77777777" w:rsidR="005B3C67" w:rsidRDefault="005B3C67" w:rsidP="009D557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B3C67">
        <w:rPr>
          <w:rFonts w:ascii="Times New Roman" w:hAnsi="Times New Roman" w:cs="Times New Roman"/>
          <w:sz w:val="28"/>
          <w:szCs w:val="28"/>
        </w:rPr>
        <w:t>на предмет полнот</w:t>
      </w:r>
      <w:r w:rsidR="009D5576">
        <w:rPr>
          <w:rFonts w:ascii="Times New Roman" w:hAnsi="Times New Roman" w:cs="Times New Roman"/>
          <w:sz w:val="28"/>
          <w:szCs w:val="28"/>
        </w:rPr>
        <w:t>ы, актуальности и достоверности</w:t>
      </w:r>
    </w:p>
    <w:p w14:paraId="7C06F8DE" w14:textId="77777777" w:rsidR="009D5576" w:rsidRDefault="009D5576" w:rsidP="005B3C6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601" w:type="dxa"/>
        <w:tblInd w:w="-936" w:type="dxa"/>
        <w:tblLayout w:type="fixed"/>
        <w:tblLook w:val="04A0" w:firstRow="1" w:lastRow="0" w:firstColumn="1" w:lastColumn="0" w:noHBand="0" w:noVBand="1"/>
      </w:tblPr>
      <w:tblGrid>
        <w:gridCol w:w="426"/>
        <w:gridCol w:w="2468"/>
        <w:gridCol w:w="3015"/>
        <w:gridCol w:w="4440"/>
        <w:gridCol w:w="2985"/>
        <w:gridCol w:w="2267"/>
      </w:tblGrid>
      <w:tr w:rsidR="00216328" w:rsidRPr="00467E1D" w14:paraId="19C7691D" w14:textId="77777777" w:rsidTr="00AA1F61">
        <w:tc>
          <w:tcPr>
            <w:tcW w:w="426" w:type="dxa"/>
            <w:tcMar>
              <w:left w:w="57" w:type="dxa"/>
              <w:right w:w="57" w:type="dxa"/>
            </w:tcMar>
          </w:tcPr>
          <w:p w14:paraId="32865E33" w14:textId="77777777" w:rsidR="00B427A7" w:rsidRPr="00467E1D" w:rsidRDefault="00B427A7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Mar>
              <w:left w:w="57" w:type="dxa"/>
              <w:right w:w="57" w:type="dxa"/>
            </w:tcMar>
          </w:tcPr>
          <w:p w14:paraId="67D8A69D" w14:textId="77777777" w:rsidR="00B427A7" w:rsidRPr="00467E1D" w:rsidRDefault="00B427A7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7D7CB7F0" w14:textId="77777777" w:rsidR="00B427A7" w:rsidRPr="00467E1D" w:rsidRDefault="00B427A7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Раздел в Реестре</w:t>
            </w: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34A96966" w14:textId="77777777" w:rsidR="00B427A7" w:rsidRPr="00467E1D" w:rsidRDefault="00B427A7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Полнота</w:t>
            </w:r>
          </w:p>
        </w:tc>
        <w:tc>
          <w:tcPr>
            <w:tcW w:w="2985" w:type="dxa"/>
            <w:tcMar>
              <w:left w:w="57" w:type="dxa"/>
              <w:right w:w="57" w:type="dxa"/>
            </w:tcMar>
          </w:tcPr>
          <w:p w14:paraId="623D4798" w14:textId="77777777" w:rsidR="00B427A7" w:rsidRPr="00467E1D" w:rsidRDefault="00B427A7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Актуальность</w:t>
            </w: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14:paraId="63F06E61" w14:textId="77777777" w:rsidR="00B427A7" w:rsidRPr="00467E1D" w:rsidRDefault="00B427A7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Достоверность</w:t>
            </w:r>
          </w:p>
        </w:tc>
      </w:tr>
      <w:tr w:rsidR="00216328" w:rsidRPr="00467E1D" w14:paraId="06BBD308" w14:textId="77777777" w:rsidTr="00AA1F61">
        <w:tc>
          <w:tcPr>
            <w:tcW w:w="426" w:type="dxa"/>
            <w:tcMar>
              <w:left w:w="57" w:type="dxa"/>
              <w:right w:w="57" w:type="dxa"/>
            </w:tcMar>
          </w:tcPr>
          <w:p w14:paraId="12184A44" w14:textId="77777777" w:rsidR="00B427A7" w:rsidRPr="00467E1D" w:rsidRDefault="00B427A7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Mar>
              <w:left w:w="57" w:type="dxa"/>
              <w:right w:w="57" w:type="dxa"/>
            </w:tcMar>
          </w:tcPr>
          <w:p w14:paraId="48E5C62E" w14:textId="77777777" w:rsidR="00B427A7" w:rsidRPr="00467E1D" w:rsidRDefault="00467E1D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Фамилия</w:t>
            </w:r>
            <w:r w:rsidR="00B427A7"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, имя, отчество (при наличии) руководителя организации отдыха детей и их оздоровления либо индивидуального предпринимателя</w:t>
            </w: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31F0A462" w14:textId="77777777" w:rsidR="00B427A7" w:rsidRPr="00467E1D" w:rsidRDefault="00467E1D" w:rsidP="009051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ФИО руководителя организации отдыха детей и их оздоровления</w:t>
            </w:r>
            <w:r w:rsidR="003C7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77DF1CFD" w14:textId="77777777" w:rsidR="00B427A7" w:rsidRDefault="00C14274" w:rsidP="00C142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Фамилия, имя, отчество 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у</w:t>
            </w:r>
            <w:r w:rsidR="001B5435">
              <w:rPr>
                <w:rFonts w:ascii="Times New Roman" w:hAnsi="Times New Roman" w:cs="Times New Roman"/>
                <w:sz w:val="24"/>
                <w:szCs w:val="24"/>
              </w:rPr>
              <w:t>казан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1B5435">
              <w:rPr>
                <w:rFonts w:ascii="Times New Roman" w:hAnsi="Times New Roman" w:cs="Times New Roman"/>
                <w:sz w:val="24"/>
                <w:szCs w:val="24"/>
              </w:rPr>
              <w:t xml:space="preserve"> полностью, без сокращений и инициалов</w:t>
            </w:r>
          </w:p>
          <w:p w14:paraId="45680A80" w14:textId="77777777" w:rsidR="0090511F" w:rsidRDefault="0090511F" w:rsidP="00C142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79C41" w14:textId="77777777" w:rsidR="0090511F" w:rsidRPr="00467E1D" w:rsidRDefault="0090511F" w:rsidP="00C142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(иного уполномоченного лица)</w:t>
            </w:r>
          </w:p>
        </w:tc>
        <w:tc>
          <w:tcPr>
            <w:tcW w:w="2985" w:type="dxa"/>
            <w:tcMar>
              <w:left w:w="57" w:type="dxa"/>
              <w:right w:w="57" w:type="dxa"/>
            </w:tcMar>
          </w:tcPr>
          <w:p w14:paraId="78E23596" w14:textId="77777777" w:rsidR="003C7437" w:rsidRPr="003C7437" w:rsidRDefault="0090511F" w:rsidP="003C74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 xml:space="preserve">ФИО руководителя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(иного уполномоченного лица) с</w:t>
            </w:r>
            <w:r w:rsidR="001B5435">
              <w:rPr>
                <w:rFonts w:ascii="Times New Roman" w:hAnsi="Times New Roman" w:cs="Times New Roman"/>
                <w:sz w:val="24"/>
                <w:szCs w:val="24"/>
              </w:rPr>
              <w:t>овпада</w:t>
            </w:r>
            <w:r w:rsidR="00C14274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1B5435">
              <w:rPr>
                <w:rFonts w:ascii="Times New Roman" w:hAnsi="Times New Roman" w:cs="Times New Roman"/>
                <w:sz w:val="24"/>
                <w:szCs w:val="24"/>
              </w:rPr>
              <w:t>т с ЕГРЮЛ и/или приказом о назначении</w:t>
            </w:r>
            <w:r w:rsidR="003C7437">
              <w:rPr>
                <w:rFonts w:ascii="Times New Roman" w:hAnsi="Times New Roman" w:cs="Times New Roman"/>
                <w:sz w:val="24"/>
                <w:szCs w:val="24"/>
              </w:rPr>
              <w:t xml:space="preserve"> (или иные </w:t>
            </w:r>
            <w:proofErr w:type="gramStart"/>
            <w:r w:rsidR="003C7437" w:rsidRPr="003C7437">
              <w:rPr>
                <w:rFonts w:ascii="Times New Roman" w:hAnsi="Times New Roman" w:cs="Times New Roman"/>
                <w:sz w:val="24"/>
                <w:szCs w:val="24"/>
              </w:rPr>
              <w:t>документы,  подтверждающие</w:t>
            </w:r>
            <w:proofErr w:type="gramEnd"/>
            <w:r w:rsidR="003C7437" w:rsidRPr="003C7437">
              <w:rPr>
                <w:rFonts w:ascii="Times New Roman" w:hAnsi="Times New Roman" w:cs="Times New Roman"/>
                <w:sz w:val="24"/>
                <w:szCs w:val="24"/>
              </w:rPr>
              <w:t xml:space="preserve">  полномочия  лица  на  осуществление </w:t>
            </w:r>
          </w:p>
          <w:p w14:paraId="192EC2BE" w14:textId="77777777" w:rsidR="00B427A7" w:rsidRPr="00467E1D" w:rsidRDefault="003C7437" w:rsidP="003C74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7437">
              <w:rPr>
                <w:rFonts w:ascii="Times New Roman" w:hAnsi="Times New Roman" w:cs="Times New Roman"/>
                <w:sz w:val="24"/>
                <w:szCs w:val="24"/>
              </w:rPr>
              <w:t>действий от имени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14:paraId="31F1A141" w14:textId="77777777" w:rsidR="003C7437" w:rsidRPr="003C7437" w:rsidRDefault="0090511F" w:rsidP="003C74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 xml:space="preserve">ФИО руководителя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(иного уполномоченного лица) с</w:t>
            </w:r>
            <w:r w:rsidR="001B5435">
              <w:rPr>
                <w:rFonts w:ascii="Times New Roman" w:hAnsi="Times New Roman" w:cs="Times New Roman"/>
                <w:sz w:val="24"/>
                <w:szCs w:val="24"/>
              </w:rPr>
              <w:t>овпада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1B5435">
              <w:rPr>
                <w:rFonts w:ascii="Times New Roman" w:hAnsi="Times New Roman" w:cs="Times New Roman"/>
                <w:sz w:val="24"/>
                <w:szCs w:val="24"/>
              </w:rPr>
              <w:t>т с ЕГРЮЛ и/или приказом о назначении</w:t>
            </w:r>
            <w:r w:rsidR="003C7437">
              <w:rPr>
                <w:rFonts w:ascii="Times New Roman" w:hAnsi="Times New Roman" w:cs="Times New Roman"/>
                <w:sz w:val="24"/>
                <w:szCs w:val="24"/>
              </w:rPr>
              <w:t xml:space="preserve"> (или иным </w:t>
            </w:r>
            <w:proofErr w:type="gramStart"/>
            <w:r w:rsidR="003C7437" w:rsidRPr="003C7437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 w:rsidR="003C7437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3C7437" w:rsidRPr="003C7437">
              <w:rPr>
                <w:rFonts w:ascii="Times New Roman" w:hAnsi="Times New Roman" w:cs="Times New Roman"/>
                <w:sz w:val="24"/>
                <w:szCs w:val="24"/>
              </w:rPr>
              <w:t>,  подтверждающи</w:t>
            </w:r>
            <w:r w:rsidR="003C743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3C7437" w:rsidRPr="003C7437">
              <w:rPr>
                <w:rFonts w:ascii="Times New Roman" w:hAnsi="Times New Roman" w:cs="Times New Roman"/>
                <w:sz w:val="24"/>
                <w:szCs w:val="24"/>
              </w:rPr>
              <w:t xml:space="preserve">  полномочия  лица  на  осуществление </w:t>
            </w:r>
          </w:p>
          <w:p w14:paraId="1DC4173A" w14:textId="77777777" w:rsidR="00B427A7" w:rsidRPr="00467E1D" w:rsidRDefault="003C7437" w:rsidP="003C74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7437">
              <w:rPr>
                <w:rFonts w:ascii="Times New Roman" w:hAnsi="Times New Roman" w:cs="Times New Roman"/>
                <w:sz w:val="24"/>
                <w:szCs w:val="24"/>
              </w:rPr>
              <w:t>действий от имени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91CE6" w:rsidRPr="00467E1D" w14:paraId="41DF6434" w14:textId="77777777" w:rsidTr="00AA1F61">
        <w:trPr>
          <w:trHeight w:val="3534"/>
        </w:trPr>
        <w:tc>
          <w:tcPr>
            <w:tcW w:w="426" w:type="dxa"/>
            <w:tcMar>
              <w:left w:w="57" w:type="dxa"/>
              <w:right w:w="57" w:type="dxa"/>
            </w:tcMar>
          </w:tcPr>
          <w:p w14:paraId="6E9B8DE7" w14:textId="77777777" w:rsidR="00791CE6" w:rsidRPr="00467E1D" w:rsidRDefault="00791CE6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Mar>
              <w:left w:w="57" w:type="dxa"/>
              <w:right w:w="57" w:type="dxa"/>
            </w:tcMar>
          </w:tcPr>
          <w:p w14:paraId="609FD95E" w14:textId="77777777" w:rsidR="00791CE6" w:rsidRPr="00467E1D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Копии учредительных документов организации отдыха детей и их оздоровления, заверенные в установленном порядке</w:t>
            </w: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6F62CE20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A9FCE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1772E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5F547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F8F44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801E4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D47AA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33BAC" w14:textId="77777777" w:rsidR="00791CE6" w:rsidRPr="00467E1D" w:rsidRDefault="00791CE6" w:rsidP="00791C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0FE4F314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Представлены все документы по перечню:</w:t>
            </w:r>
          </w:p>
          <w:p w14:paraId="5D4E0594" w14:textId="77777777" w:rsidR="00791CE6" w:rsidRPr="00C14274" w:rsidRDefault="00791CE6" w:rsidP="00C142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4274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C14274">
              <w:rPr>
                <w:rFonts w:ascii="Times New Roman" w:hAnsi="Times New Roman" w:cs="Times New Roman"/>
                <w:sz w:val="24"/>
                <w:szCs w:val="24"/>
              </w:rPr>
              <w:tab/>
              <w:t>Копия Устава (или иного учредительного документа);</w:t>
            </w:r>
          </w:p>
          <w:p w14:paraId="1538EB44" w14:textId="77777777" w:rsidR="00791CE6" w:rsidRPr="00BB0254" w:rsidRDefault="00791CE6" w:rsidP="00C142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0254">
              <w:rPr>
                <w:rFonts w:ascii="Times New Roman" w:hAnsi="Times New Roman" w:cs="Times New Roman"/>
                <w:i/>
                <w:sz w:val="24"/>
                <w:szCs w:val="24"/>
              </w:rPr>
              <w:t>б)</w:t>
            </w:r>
            <w:r w:rsidRPr="00BB0254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>выписка из Единого государственного реестра юридических лиц;</w:t>
            </w:r>
          </w:p>
          <w:p w14:paraId="43A643C7" w14:textId="77777777" w:rsidR="00791CE6" w:rsidRPr="00BB0254" w:rsidRDefault="00791CE6" w:rsidP="00C142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B0254">
              <w:rPr>
                <w:rFonts w:ascii="Times New Roman" w:hAnsi="Times New Roman" w:cs="Times New Roman"/>
                <w:i/>
                <w:sz w:val="24"/>
                <w:szCs w:val="24"/>
              </w:rPr>
              <w:t>в)</w:t>
            </w:r>
            <w:r w:rsidRPr="00BB0254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>приказ о назначении руководителя, копия или оригинал;</w:t>
            </w:r>
          </w:p>
          <w:p w14:paraId="5C830C59" w14:textId="77777777" w:rsidR="00791CE6" w:rsidRPr="00467E1D" w:rsidRDefault="00791CE6" w:rsidP="00791C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254">
              <w:rPr>
                <w:rFonts w:ascii="Times New Roman" w:hAnsi="Times New Roman" w:cs="Times New Roman"/>
                <w:i/>
                <w:sz w:val="24"/>
                <w:szCs w:val="24"/>
              </w:rPr>
              <w:t>г)</w:t>
            </w:r>
            <w:r w:rsidRPr="00BB0254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>Положение о лагере или иной внутренний документ, регламентирующий деятельность лагеря (при наличии).</w:t>
            </w:r>
          </w:p>
        </w:tc>
        <w:tc>
          <w:tcPr>
            <w:tcW w:w="2985" w:type="dxa"/>
            <w:tcMar>
              <w:left w:w="57" w:type="dxa"/>
              <w:right w:w="57" w:type="dxa"/>
            </w:tcMar>
          </w:tcPr>
          <w:p w14:paraId="2A7D911E" w14:textId="77777777" w:rsidR="00791CE6" w:rsidRPr="00467E1D" w:rsidRDefault="00791CE6" w:rsidP="00791C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Заверены (подписаны) не позднее, чем за месяц до подачи </w:t>
            </w: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14:paraId="2E34FD1F" w14:textId="77777777" w:rsidR="00791CE6" w:rsidRPr="00467E1D" w:rsidRDefault="002A62BD" w:rsidP="002A6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  <w:r w:rsidR="00791CE6">
              <w:rPr>
                <w:rFonts w:ascii="Times New Roman" w:hAnsi="Times New Roman" w:cs="Times New Roman"/>
                <w:sz w:val="24"/>
                <w:szCs w:val="24"/>
              </w:rPr>
              <w:t xml:space="preserve"> 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="00791CE6">
              <w:rPr>
                <w:rFonts w:ascii="Times New Roman" w:hAnsi="Times New Roman" w:cs="Times New Roman"/>
                <w:sz w:val="24"/>
                <w:szCs w:val="24"/>
              </w:rPr>
              <w:t>быть заверен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791CE6">
              <w:rPr>
                <w:rFonts w:ascii="Times New Roman" w:hAnsi="Times New Roman" w:cs="Times New Roman"/>
                <w:sz w:val="24"/>
                <w:szCs w:val="24"/>
              </w:rPr>
              <w:t xml:space="preserve"> подписью </w:t>
            </w:r>
            <w:proofErr w:type="gramStart"/>
            <w:r w:rsidR="00791CE6">
              <w:rPr>
                <w:rFonts w:ascii="Times New Roman" w:hAnsi="Times New Roman" w:cs="Times New Roman"/>
                <w:sz w:val="24"/>
                <w:szCs w:val="24"/>
              </w:rPr>
              <w:t>юр.лица</w:t>
            </w:r>
            <w:proofErr w:type="gramEnd"/>
            <w:r w:rsidR="00791CE6">
              <w:rPr>
                <w:rFonts w:ascii="Times New Roman" w:hAnsi="Times New Roman" w:cs="Times New Roman"/>
                <w:sz w:val="24"/>
                <w:szCs w:val="24"/>
              </w:rPr>
              <w:t xml:space="preserve"> – учредителя, собственника, руководителя лагеря,</w:t>
            </w:r>
            <w:r w:rsidR="00791CE6" w:rsidRPr="00BB0254">
              <w:rPr>
                <w:rFonts w:ascii="Times New Roman" w:hAnsi="Times New Roman" w:cs="Times New Roman"/>
                <w:sz w:val="24"/>
                <w:szCs w:val="24"/>
              </w:rPr>
              <w:t xml:space="preserve"> и  печатью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порядке (пронумерованы, прошнурованы или заверен каждый лист или сданы оригиналы)</w:t>
            </w:r>
          </w:p>
        </w:tc>
      </w:tr>
      <w:tr w:rsidR="00216328" w:rsidRPr="00467E1D" w14:paraId="1F1DE78A" w14:textId="77777777" w:rsidTr="00AA1F61">
        <w:tc>
          <w:tcPr>
            <w:tcW w:w="426" w:type="dxa"/>
            <w:tcMar>
              <w:left w:w="57" w:type="dxa"/>
              <w:right w:w="57" w:type="dxa"/>
            </w:tcMar>
          </w:tcPr>
          <w:p w14:paraId="321405D8" w14:textId="77777777" w:rsidR="00B427A7" w:rsidRPr="00467E1D" w:rsidRDefault="00B427A7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Mar>
              <w:left w:w="57" w:type="dxa"/>
              <w:right w:w="57" w:type="dxa"/>
            </w:tcMar>
          </w:tcPr>
          <w:p w14:paraId="4530F8F9" w14:textId="77777777" w:rsidR="00B427A7" w:rsidRPr="00467E1D" w:rsidRDefault="00467E1D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Полное </w:t>
            </w:r>
            <w:r w:rsidR="00B427A7"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и сокращенное (если имеется) наименования </w:t>
            </w:r>
            <w:r w:rsidR="00B427A7"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организации отдыха детей и их оздоровления, а в случае, если в учредительных документах организации отдыха детей и их оздоровления наименование указано на одном из языков народов Российской Федерации и (или) на иностранном языке, также наименование организации отдыха детей и их оздоровления на этом языке (для юридических лиц)</w:t>
            </w: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02CC4991" w14:textId="77777777" w:rsidR="00B427A7" w:rsidRPr="00467E1D" w:rsidRDefault="00467E1D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Полное и сокращенное (если имеется) наименования организации отдыха детей и их </w:t>
            </w:r>
            <w:r w:rsidRPr="00467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оздоровления</w:t>
            </w: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722F02BC" w14:textId="77777777" w:rsidR="00B427A7" w:rsidRPr="00467E1D" w:rsidRDefault="00577367" w:rsidP="00BB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указано </w:t>
            </w: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полное и сокращенное (если имеется)</w:t>
            </w:r>
          </w:p>
        </w:tc>
        <w:tc>
          <w:tcPr>
            <w:tcW w:w="2985" w:type="dxa"/>
            <w:tcMar>
              <w:left w:w="57" w:type="dxa"/>
              <w:right w:w="57" w:type="dxa"/>
            </w:tcMar>
          </w:tcPr>
          <w:p w14:paraId="1088D5F2" w14:textId="77777777" w:rsidR="00233381" w:rsidRDefault="00BB0254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Совпадает с Уставом и ЕГРЮЛ</w:t>
            </w:r>
            <w:r w:rsidR="0090511F">
              <w:rPr>
                <w:rFonts w:ascii="Times New Roman" w:hAnsi="Times New Roman" w:cs="Times New Roman"/>
                <w:sz w:val="24"/>
                <w:szCs w:val="24"/>
              </w:rPr>
              <w:t xml:space="preserve"> (или Положением о лагере)</w:t>
            </w:r>
            <w:r w:rsidR="002333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8461D4" w14:textId="77777777" w:rsidR="00233381" w:rsidRDefault="00233381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9F5B5" w14:textId="77777777" w:rsidR="00B427A7" w:rsidRPr="00467E1D" w:rsidRDefault="00233381" w:rsidP="007B75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лагерей</w:t>
            </w:r>
            <w:r w:rsidRPr="007B7504">
              <w:rPr>
                <w:rFonts w:ascii="Times New Roman" w:hAnsi="Times New Roman" w:cs="Times New Roman"/>
                <w:sz w:val="24"/>
                <w:szCs w:val="24"/>
              </w:rPr>
              <w:t xml:space="preserve">, организованных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 полное наименование должно совпадать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части наименования юридического лица (школы), при этом тематическое название, например «Солнышко», может быть внесено в реестр на основании поступивших от учредителя сведений в электронном виде</w:t>
            </w:r>
            <w:r w:rsidR="00911023">
              <w:rPr>
                <w:rFonts w:ascii="Times New Roman" w:hAnsi="Times New Roman" w:cs="Times New Roman"/>
                <w:sz w:val="24"/>
                <w:szCs w:val="24"/>
              </w:rPr>
              <w:t xml:space="preserve"> в табличном формате при наличии сопроводительного письма учредителя об актуализации сведений (если в заявке или Положении не указано иное тематическое название). В случае наличия в заявке или Положении иного тематического названия лагеря, например, </w:t>
            </w:r>
            <w:r w:rsidR="009110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«Земляне», школа должна представить копию приказа о </w:t>
            </w:r>
            <w:r w:rsidR="003422D7">
              <w:rPr>
                <w:rFonts w:ascii="Times New Roman" w:hAnsi="Times New Roman" w:cs="Times New Roman"/>
                <w:sz w:val="24"/>
                <w:szCs w:val="24"/>
              </w:rPr>
              <w:t>смене наи</w:t>
            </w:r>
            <w:r w:rsidR="00911023">
              <w:rPr>
                <w:rFonts w:ascii="Times New Roman" w:hAnsi="Times New Roman" w:cs="Times New Roman"/>
                <w:sz w:val="24"/>
                <w:szCs w:val="24"/>
              </w:rPr>
              <w:t>меновани</w:t>
            </w:r>
            <w:r w:rsidR="003422D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11023">
              <w:rPr>
                <w:rFonts w:ascii="Times New Roman" w:hAnsi="Times New Roman" w:cs="Times New Roman"/>
                <w:sz w:val="24"/>
                <w:szCs w:val="24"/>
              </w:rPr>
              <w:t xml:space="preserve"> лагеря</w:t>
            </w:r>
            <w:r w:rsidR="003422D7">
              <w:rPr>
                <w:rFonts w:ascii="Times New Roman" w:hAnsi="Times New Roman" w:cs="Times New Roman"/>
                <w:sz w:val="24"/>
                <w:szCs w:val="24"/>
              </w:rPr>
              <w:t xml:space="preserve"> с «Земляне» на</w:t>
            </w:r>
            <w:r w:rsidR="007B75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22D7">
              <w:rPr>
                <w:rFonts w:ascii="Times New Roman" w:hAnsi="Times New Roman" w:cs="Times New Roman"/>
                <w:sz w:val="24"/>
                <w:szCs w:val="24"/>
              </w:rPr>
              <w:t>«Солнышко»</w:t>
            </w:r>
            <w:r w:rsidR="009110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14:paraId="6C43E59C" w14:textId="77777777" w:rsidR="00B427A7" w:rsidRDefault="00BB0254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Совпадает с Уставом и ЕГРЮЛ</w:t>
            </w:r>
            <w:r w:rsidR="0090511F">
              <w:rPr>
                <w:rFonts w:ascii="Times New Roman" w:hAnsi="Times New Roman" w:cs="Times New Roman"/>
                <w:sz w:val="24"/>
                <w:szCs w:val="24"/>
              </w:rPr>
              <w:t xml:space="preserve"> (или Положением о лагере)</w:t>
            </w:r>
          </w:p>
          <w:p w14:paraId="03CC8F1B" w14:textId="77777777" w:rsidR="007B7504" w:rsidRDefault="007B7504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AB4FB" w14:textId="77777777" w:rsidR="007B7504" w:rsidRPr="00467E1D" w:rsidRDefault="007B7504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лагерей</w:t>
            </w:r>
            <w:r w:rsidRPr="007B7504">
              <w:rPr>
                <w:rFonts w:ascii="Times New Roman" w:hAnsi="Times New Roman" w:cs="Times New Roman"/>
                <w:sz w:val="24"/>
                <w:szCs w:val="24"/>
              </w:rPr>
              <w:t xml:space="preserve">, организованных образовательными организациями, осуществляющими организацию отдыха и оздоровления обучающихся в каникулярное время (с круглосуточным или дневным пребыванием полное наименование должно совпадать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части наименования юридического лица (школы), при этом тематическое название, например «Солнышко», может быть внесено в реестр на основании поступивших от учредителя сведений в электронном виде в табличном формате при наличии сопроводительного письма учредителя об актуализации сведений (если в заявке или Положении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указано иное тематическое название). В случае наличия в заявке или Положении иного тематического названия лагеря, например, «Земляне», школа должна представить копию приказа о смене наименования лагеря с «Земляне» на «Солнышко».</w:t>
            </w:r>
          </w:p>
        </w:tc>
      </w:tr>
      <w:tr w:rsidR="00791CE6" w:rsidRPr="00467E1D" w14:paraId="63419A64" w14:textId="77777777" w:rsidTr="00AA1F61">
        <w:trPr>
          <w:trHeight w:val="1650"/>
        </w:trPr>
        <w:tc>
          <w:tcPr>
            <w:tcW w:w="426" w:type="dxa"/>
            <w:vMerge w:val="restart"/>
            <w:tcMar>
              <w:left w:w="57" w:type="dxa"/>
              <w:right w:w="57" w:type="dxa"/>
            </w:tcMar>
          </w:tcPr>
          <w:p w14:paraId="59485141" w14:textId="77777777" w:rsidR="00791CE6" w:rsidRPr="00467E1D" w:rsidRDefault="00791CE6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vMerge w:val="restart"/>
            <w:tcMar>
              <w:left w:w="57" w:type="dxa"/>
              <w:right w:w="57" w:type="dxa"/>
            </w:tcMar>
          </w:tcPr>
          <w:p w14:paraId="46620653" w14:textId="77777777" w:rsidR="00791CE6" w:rsidRPr="00467E1D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Адрес (место нахождения) организации отдыха детей и их оздоровления, в том числе фактический адрес, контактный телефон, адреса электронной почты и официального сайта в сети "Интернет" (при наличии)</w:t>
            </w: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39998494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Адрес (место нахождения) организации отдыха детей и их оздоровления, контактный телефон, адрес электронной почты</w:t>
            </w:r>
          </w:p>
          <w:p w14:paraId="51800738" w14:textId="77777777" w:rsidR="00791CE6" w:rsidRPr="00467E1D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37A1C6F0" w14:textId="77777777" w:rsidR="00791CE6" w:rsidRDefault="00791CE6" w:rsidP="00BB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 указан полностью</w:t>
            </w:r>
          </w:p>
          <w:p w14:paraId="5459A5A0" w14:textId="77777777" w:rsidR="00791CE6" w:rsidRDefault="00791CE6" w:rsidP="00BB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Телефон: указан с кодом</w:t>
            </w:r>
          </w:p>
          <w:p w14:paraId="0E33CD0F" w14:textId="77777777" w:rsidR="00791CE6" w:rsidRDefault="00791CE6" w:rsidP="00BB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Эл. почта указана</w:t>
            </w:r>
          </w:p>
          <w:p w14:paraId="744E7B6F" w14:textId="77777777" w:rsidR="00791CE6" w:rsidRDefault="00791CE6" w:rsidP="00BB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23A01" w14:textId="77777777" w:rsidR="00791CE6" w:rsidRDefault="00791CE6" w:rsidP="00BB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D7E266" w14:textId="77777777" w:rsidR="00791CE6" w:rsidRPr="00467E1D" w:rsidRDefault="00791CE6" w:rsidP="00BB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  <w:tcMar>
              <w:left w:w="57" w:type="dxa"/>
              <w:right w:w="57" w:type="dxa"/>
            </w:tcMar>
          </w:tcPr>
          <w:p w14:paraId="1B153914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 Совпадает с ЕГРЮЛ</w:t>
            </w:r>
          </w:p>
          <w:p w14:paraId="183B6C77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Телефон: действующий номер</w:t>
            </w:r>
          </w:p>
          <w:p w14:paraId="3ABCCD8C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26562A" w14:textId="77777777" w:rsidR="00791CE6" w:rsidRPr="00467E1D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14:paraId="71C46F15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 Совпадает с ЕГРЮЛ</w:t>
            </w:r>
          </w:p>
          <w:p w14:paraId="17E67324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Телефон: действующий номер</w:t>
            </w:r>
          </w:p>
          <w:p w14:paraId="7EDBDEF3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51D4B" w14:textId="77777777" w:rsidR="00791CE6" w:rsidRPr="00467E1D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CE6" w:rsidRPr="00467E1D" w14:paraId="1E5C146C" w14:textId="77777777" w:rsidTr="00AA1F61">
        <w:trPr>
          <w:trHeight w:val="2205"/>
        </w:trPr>
        <w:tc>
          <w:tcPr>
            <w:tcW w:w="426" w:type="dxa"/>
            <w:vMerge/>
            <w:tcMar>
              <w:left w:w="57" w:type="dxa"/>
              <w:right w:w="57" w:type="dxa"/>
            </w:tcMar>
          </w:tcPr>
          <w:p w14:paraId="66CCC77E" w14:textId="77777777" w:rsidR="00791CE6" w:rsidRPr="00467E1D" w:rsidRDefault="00791CE6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vMerge/>
            <w:tcMar>
              <w:left w:w="57" w:type="dxa"/>
              <w:right w:w="57" w:type="dxa"/>
            </w:tcMar>
          </w:tcPr>
          <w:p w14:paraId="590E0C75" w14:textId="77777777" w:rsidR="00791CE6" w:rsidRPr="00467E1D" w:rsidRDefault="00791CE6" w:rsidP="00467E1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0B00BCA0" w14:textId="77777777" w:rsidR="00791CE6" w:rsidRPr="00467E1D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50EA9E" w14:textId="77777777" w:rsidR="00791CE6" w:rsidRPr="00467E1D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Официальный сайт организации отдыха детей и их оздоровления в информационно-телекоммуникационной сети "Интернет" (при наличии)</w:t>
            </w: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5945747B" w14:textId="77777777" w:rsidR="00791CE6" w:rsidRDefault="00791CE6" w:rsidP="00BB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27EA7" w14:textId="77777777" w:rsidR="00791CE6" w:rsidRDefault="00791CE6" w:rsidP="00BB02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Сайт: указан полный адрес</w:t>
            </w:r>
          </w:p>
        </w:tc>
        <w:tc>
          <w:tcPr>
            <w:tcW w:w="2985" w:type="dxa"/>
            <w:tcMar>
              <w:left w:w="57" w:type="dxa"/>
              <w:right w:w="57" w:type="dxa"/>
            </w:tcMar>
          </w:tcPr>
          <w:p w14:paraId="0711C30F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4C9A0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Сайт, эл. почта: действует</w:t>
            </w: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14:paraId="4E67DB49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46966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Сайт, эл. почта: действует</w:t>
            </w:r>
          </w:p>
        </w:tc>
      </w:tr>
      <w:tr w:rsidR="004061F5" w:rsidRPr="00467E1D" w14:paraId="6D5E7F68" w14:textId="77777777" w:rsidTr="00AA1F61">
        <w:tc>
          <w:tcPr>
            <w:tcW w:w="426" w:type="dxa"/>
            <w:tcMar>
              <w:left w:w="57" w:type="dxa"/>
              <w:right w:w="57" w:type="dxa"/>
            </w:tcMar>
          </w:tcPr>
          <w:p w14:paraId="4D8826B6" w14:textId="77777777" w:rsidR="004061F5" w:rsidRPr="00467E1D" w:rsidRDefault="004061F5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Mar>
              <w:left w:w="57" w:type="dxa"/>
              <w:right w:w="57" w:type="dxa"/>
            </w:tcMar>
          </w:tcPr>
          <w:p w14:paraId="7B41F14A" w14:textId="77777777" w:rsidR="004061F5" w:rsidRPr="00467E1D" w:rsidRDefault="004061F5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Организационно-правовая форма и тип организации отдыха детей и их оздоровления</w:t>
            </w: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2BD28BE3" w14:textId="77777777" w:rsidR="00791CE6" w:rsidRDefault="004061F5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Организационно-правовая форма организации отдыха детей и их оздоровления </w:t>
            </w:r>
          </w:p>
          <w:p w14:paraId="474D3B70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E0576" w14:textId="77777777" w:rsidR="004061F5" w:rsidRPr="00467E1D" w:rsidRDefault="004061F5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5E546E89" w14:textId="77777777" w:rsidR="004061F5" w:rsidRDefault="004061F5" w:rsidP="005773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ОПФ указан </w:t>
            </w:r>
          </w:p>
          <w:p w14:paraId="6821628C" w14:textId="77777777" w:rsidR="00791CE6" w:rsidRDefault="00791CE6" w:rsidP="005773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E7A76" w14:textId="77777777" w:rsidR="00791CE6" w:rsidRDefault="00791CE6" w:rsidP="005773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CE666" w14:textId="77777777" w:rsidR="00791CE6" w:rsidRDefault="00791CE6" w:rsidP="005773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F8F40" w14:textId="77777777" w:rsidR="004061F5" w:rsidRDefault="004061F5" w:rsidP="005773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76CEF" w14:textId="77777777" w:rsidR="00791CE6" w:rsidRDefault="00791CE6" w:rsidP="005773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ADFC5" w14:textId="77777777" w:rsidR="00791CE6" w:rsidRPr="00467E1D" w:rsidRDefault="00791CE6" w:rsidP="005773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  <w:tcMar>
              <w:left w:w="57" w:type="dxa"/>
              <w:right w:w="57" w:type="dxa"/>
            </w:tcMar>
          </w:tcPr>
          <w:p w14:paraId="77976553" w14:textId="77777777" w:rsidR="00577367" w:rsidRDefault="00577367" w:rsidP="00577367">
            <w:pPr>
              <w:autoSpaceDE w:val="0"/>
              <w:autoSpaceDN w:val="0"/>
              <w:adjustRightInd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ОПФ – указан в соответствии с кодом статистики </w:t>
            </w:r>
            <w:r w:rsidRPr="00517D50">
              <w:rPr>
                <w:rFonts w:ascii="Times New Roman" w:hAnsi="Times New Roman" w:cs="Times New Roman"/>
                <w:sz w:val="24"/>
                <w:szCs w:val="24"/>
              </w:rPr>
              <w:t xml:space="preserve">ОКОПФ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(смотреть на сайте: </w:t>
            </w:r>
            <w:hyperlink r:id="rId5" w:anchor="!/gs/statistic-codes" w:history="1">
              <w:r w:rsidRPr="00B3137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https://websbor.gks.ru/webstat/#!/gs/statistic-codes</w:t>
              </w:r>
            </w:hyperlink>
          </w:p>
          <w:p w14:paraId="06171C6A" w14:textId="77777777" w:rsidR="004061F5" w:rsidRPr="00467E1D" w:rsidRDefault="004061F5" w:rsidP="005773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14:paraId="3FA9BA57" w14:textId="77777777" w:rsidR="004061F5" w:rsidRPr="00467E1D" w:rsidRDefault="004061F5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совпадают с источниками</w:t>
            </w:r>
          </w:p>
        </w:tc>
      </w:tr>
      <w:tr w:rsidR="00791CE6" w:rsidRPr="00467E1D" w14:paraId="2F84F489" w14:textId="77777777" w:rsidTr="00AA1F61">
        <w:trPr>
          <w:trHeight w:val="544"/>
        </w:trPr>
        <w:tc>
          <w:tcPr>
            <w:tcW w:w="426" w:type="dxa"/>
            <w:vMerge w:val="restart"/>
            <w:tcMar>
              <w:left w:w="57" w:type="dxa"/>
              <w:right w:w="57" w:type="dxa"/>
            </w:tcMar>
          </w:tcPr>
          <w:p w14:paraId="5D4AB6E2" w14:textId="77777777" w:rsidR="00791CE6" w:rsidRPr="00467E1D" w:rsidRDefault="00791CE6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vMerge w:val="restart"/>
            <w:tcMar>
              <w:left w:w="57" w:type="dxa"/>
              <w:right w:w="57" w:type="dxa"/>
            </w:tcMar>
          </w:tcPr>
          <w:p w14:paraId="1656F0EB" w14:textId="77777777" w:rsidR="00791CE6" w:rsidRPr="00467E1D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206521AB" w14:textId="77777777" w:rsidR="00791CE6" w:rsidRPr="00467E1D" w:rsidRDefault="00791CE6" w:rsidP="00773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62C95CBC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ИНН: указан </w:t>
            </w:r>
          </w:p>
          <w:p w14:paraId="61F77A4D" w14:textId="77777777" w:rsidR="00791CE6" w:rsidRPr="00467E1D" w:rsidRDefault="00791CE6" w:rsidP="005773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  <w:tcMar>
              <w:left w:w="57" w:type="dxa"/>
              <w:right w:w="57" w:type="dxa"/>
            </w:tcMar>
          </w:tcPr>
          <w:p w14:paraId="6E1BCC4A" w14:textId="77777777" w:rsidR="00791CE6" w:rsidRPr="00467E1D" w:rsidRDefault="00791CE6" w:rsidP="00773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ИНН: указан в соответствии с ЕГРЮЛ</w:t>
            </w: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14:paraId="3B791770" w14:textId="77777777" w:rsidR="00791CE6" w:rsidRPr="00467E1D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совпадают с источниками</w:t>
            </w:r>
          </w:p>
        </w:tc>
      </w:tr>
      <w:tr w:rsidR="00791CE6" w:rsidRPr="00467E1D" w14:paraId="7D425372" w14:textId="77777777" w:rsidTr="00AA1F61">
        <w:trPr>
          <w:trHeight w:val="2253"/>
        </w:trPr>
        <w:tc>
          <w:tcPr>
            <w:tcW w:w="426" w:type="dxa"/>
            <w:vMerge/>
            <w:tcMar>
              <w:left w:w="57" w:type="dxa"/>
              <w:right w:w="57" w:type="dxa"/>
            </w:tcMar>
          </w:tcPr>
          <w:p w14:paraId="1AA6053D" w14:textId="77777777" w:rsidR="00791CE6" w:rsidRPr="00467E1D" w:rsidRDefault="00791CE6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vMerge/>
            <w:tcMar>
              <w:left w:w="57" w:type="dxa"/>
              <w:right w:w="57" w:type="dxa"/>
            </w:tcMar>
          </w:tcPr>
          <w:p w14:paraId="6E23A3FD" w14:textId="77777777" w:rsidR="00791CE6" w:rsidRPr="00467E1D" w:rsidRDefault="00791CE6" w:rsidP="00467E1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68570EE7" w14:textId="77777777" w:rsidR="00791CE6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Тип организации отдыха детей и их оздоровления</w:t>
            </w: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6EE3A6A1" w14:textId="77777777" w:rsidR="00791CE6" w:rsidRDefault="00791CE6" w:rsidP="005773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организации: указан </w:t>
            </w:r>
          </w:p>
        </w:tc>
        <w:tc>
          <w:tcPr>
            <w:tcW w:w="2985" w:type="dxa"/>
            <w:tcMar>
              <w:left w:w="57" w:type="dxa"/>
              <w:right w:w="57" w:type="dxa"/>
            </w:tcMar>
          </w:tcPr>
          <w:p w14:paraId="2E7C7237" w14:textId="77777777" w:rsidR="00791CE6" w:rsidRDefault="00791CE6" w:rsidP="005773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организации: указан в соответствии с </w:t>
            </w:r>
            <w:r w:rsidRPr="00A005EB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A005EB">
              <w:rPr>
                <w:rFonts w:ascii="Times New Roman" w:hAnsi="Times New Roman" w:cs="Times New Roman"/>
                <w:sz w:val="24"/>
                <w:szCs w:val="24"/>
              </w:rPr>
              <w:t xml:space="preserve"> Минобрнауки России от 13.07.2017 № 656 «Об утверждении примерных положений об организациях отдыха детей и их оздоровления»</w:t>
            </w: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14:paraId="7736680B" w14:textId="77777777" w:rsidR="00791CE6" w:rsidRPr="00467E1D" w:rsidRDefault="00791CE6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совпадают с источниками</w:t>
            </w:r>
          </w:p>
        </w:tc>
      </w:tr>
      <w:tr w:rsidR="00773E6A" w:rsidRPr="00467E1D" w14:paraId="7D3C4991" w14:textId="77777777" w:rsidTr="00AA1F61">
        <w:trPr>
          <w:trHeight w:val="1408"/>
        </w:trPr>
        <w:tc>
          <w:tcPr>
            <w:tcW w:w="426" w:type="dxa"/>
            <w:vMerge w:val="restart"/>
            <w:tcMar>
              <w:left w:w="57" w:type="dxa"/>
              <w:right w:w="57" w:type="dxa"/>
            </w:tcMar>
          </w:tcPr>
          <w:p w14:paraId="74883A84" w14:textId="77777777" w:rsidR="00773E6A" w:rsidRPr="00467E1D" w:rsidRDefault="00773E6A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vMerge w:val="restart"/>
            <w:tcMar>
              <w:left w:w="57" w:type="dxa"/>
              <w:right w:w="57" w:type="dxa"/>
            </w:tcMar>
          </w:tcPr>
          <w:p w14:paraId="2939CEC5" w14:textId="77777777" w:rsidR="00773E6A" w:rsidRPr="00467E1D" w:rsidRDefault="00773E6A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Оказываемые организацией отдыха детей и их оздоровления услуги по организации отдыха и оздоровления детей, в том числе по размещению, проживанию, питанию детей</w:t>
            </w: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29BE15F0" w14:textId="77777777" w:rsidR="00773E6A" w:rsidRPr="00467E1D" w:rsidRDefault="00773E6A" w:rsidP="00773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Режим работы организации отдыха детей и их оздоровления (сезонный/круглогодичный)</w:t>
            </w: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7C5C5EC4" w14:textId="77777777" w:rsidR="00773E6A" w:rsidRPr="00467E1D" w:rsidRDefault="00773E6A" w:rsidP="00773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Режим: указан </w:t>
            </w: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сезонный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круглогодичный</w:t>
            </w:r>
          </w:p>
        </w:tc>
        <w:tc>
          <w:tcPr>
            <w:tcW w:w="2985" w:type="dxa"/>
            <w:vMerge w:val="restart"/>
            <w:tcMar>
              <w:left w:w="57" w:type="dxa"/>
              <w:right w:w="57" w:type="dxa"/>
            </w:tcMar>
          </w:tcPr>
          <w:p w14:paraId="7EAC8973" w14:textId="77777777" w:rsidR="00773E6A" w:rsidRPr="00467E1D" w:rsidRDefault="00773E6A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предоставлены не позднее, чем за месяц до подачи (смотреть дату сопроводительного письма)</w:t>
            </w:r>
          </w:p>
        </w:tc>
        <w:tc>
          <w:tcPr>
            <w:tcW w:w="2267" w:type="dxa"/>
            <w:vMerge w:val="restart"/>
            <w:tcMar>
              <w:left w:w="57" w:type="dxa"/>
              <w:right w:w="57" w:type="dxa"/>
            </w:tcMar>
          </w:tcPr>
          <w:p w14:paraId="3C21F18C" w14:textId="77777777" w:rsidR="00773E6A" w:rsidRPr="008D288E" w:rsidRDefault="00773E6A" w:rsidP="00773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D28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Достоверность подтверждается руководителем организации отдыха детей и их оздоровления в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заявлении</w:t>
            </w:r>
          </w:p>
        </w:tc>
      </w:tr>
      <w:tr w:rsidR="00773E6A" w:rsidRPr="00467E1D" w14:paraId="67290FB3" w14:textId="77777777" w:rsidTr="00AA1F61">
        <w:trPr>
          <w:trHeight w:val="420"/>
        </w:trPr>
        <w:tc>
          <w:tcPr>
            <w:tcW w:w="426" w:type="dxa"/>
            <w:vMerge/>
            <w:tcMar>
              <w:left w:w="57" w:type="dxa"/>
              <w:right w:w="57" w:type="dxa"/>
            </w:tcMar>
          </w:tcPr>
          <w:p w14:paraId="0CDF4B58" w14:textId="77777777" w:rsidR="00773E6A" w:rsidRPr="00467E1D" w:rsidRDefault="00773E6A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vMerge/>
            <w:tcMar>
              <w:left w:w="57" w:type="dxa"/>
              <w:right w:w="57" w:type="dxa"/>
            </w:tcMar>
          </w:tcPr>
          <w:p w14:paraId="6D5A389F" w14:textId="77777777" w:rsidR="00773E6A" w:rsidRPr="00467E1D" w:rsidRDefault="00773E6A" w:rsidP="00467E1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393B1ACE" w14:textId="77777777" w:rsidR="00773E6A" w:rsidRDefault="00773E6A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Даты проведения смен</w:t>
            </w:r>
          </w:p>
          <w:p w14:paraId="2B80322B" w14:textId="77777777" w:rsidR="00773E6A" w:rsidRPr="00467E1D" w:rsidRDefault="00773E6A" w:rsidP="00791C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70117396" w14:textId="77777777" w:rsidR="00773E6A" w:rsidRDefault="00773E6A" w:rsidP="00A005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 смен (указаны в любой форме)</w:t>
            </w:r>
          </w:p>
          <w:p w14:paraId="688C24C5" w14:textId="77777777" w:rsidR="00773E6A" w:rsidRDefault="00773E6A" w:rsidP="004061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  <w:vMerge/>
            <w:tcMar>
              <w:left w:w="57" w:type="dxa"/>
              <w:right w:w="57" w:type="dxa"/>
            </w:tcMar>
          </w:tcPr>
          <w:p w14:paraId="636B8D54" w14:textId="77777777" w:rsidR="00773E6A" w:rsidRDefault="00773E6A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tcMar>
              <w:left w:w="57" w:type="dxa"/>
              <w:right w:w="57" w:type="dxa"/>
            </w:tcMar>
          </w:tcPr>
          <w:p w14:paraId="3019C1B5" w14:textId="77777777" w:rsidR="00773E6A" w:rsidRPr="008D288E" w:rsidRDefault="00773E6A" w:rsidP="009D25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73E6A" w:rsidRPr="00467E1D" w14:paraId="28A5CB07" w14:textId="77777777" w:rsidTr="00AA1F61">
        <w:trPr>
          <w:trHeight w:val="1104"/>
        </w:trPr>
        <w:tc>
          <w:tcPr>
            <w:tcW w:w="426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2D4C22CA" w14:textId="77777777" w:rsidR="00773E6A" w:rsidRPr="00467E1D" w:rsidRDefault="00773E6A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CDF7446" w14:textId="77777777" w:rsidR="00773E6A" w:rsidRPr="00467E1D" w:rsidRDefault="00773E6A" w:rsidP="00467E1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01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37C99EB" w14:textId="77777777" w:rsidR="00773E6A" w:rsidRDefault="00773E6A" w:rsidP="00773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Средняя стоимость 1 дня пребывания в организации отдыха детей и их оздоровления</w:t>
            </w:r>
          </w:p>
        </w:tc>
        <w:tc>
          <w:tcPr>
            <w:tcW w:w="444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E2982D8" w14:textId="77777777" w:rsidR="00773E6A" w:rsidRDefault="00773E6A" w:rsidP="00773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стоимость указана в рублях, можно диапазоном</w:t>
            </w:r>
          </w:p>
        </w:tc>
        <w:tc>
          <w:tcPr>
            <w:tcW w:w="2985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798D7454" w14:textId="77777777" w:rsidR="00773E6A" w:rsidRDefault="00773E6A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2B4AEE1" w14:textId="77777777" w:rsidR="00773E6A" w:rsidRPr="008D288E" w:rsidRDefault="00773E6A" w:rsidP="009D252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73E6A" w:rsidRPr="00467E1D" w14:paraId="59922261" w14:textId="77777777" w:rsidTr="00AA1F61">
        <w:trPr>
          <w:trHeight w:val="1171"/>
        </w:trPr>
        <w:tc>
          <w:tcPr>
            <w:tcW w:w="426" w:type="dxa"/>
            <w:vMerge/>
            <w:tcMar>
              <w:left w:w="57" w:type="dxa"/>
              <w:right w:w="57" w:type="dxa"/>
            </w:tcMar>
          </w:tcPr>
          <w:p w14:paraId="7B6A847C" w14:textId="77777777" w:rsidR="00773E6A" w:rsidRPr="00467E1D" w:rsidRDefault="00773E6A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vMerge/>
            <w:tcMar>
              <w:left w:w="57" w:type="dxa"/>
              <w:right w:w="57" w:type="dxa"/>
            </w:tcMar>
          </w:tcPr>
          <w:p w14:paraId="40698B0C" w14:textId="77777777" w:rsidR="00773E6A" w:rsidRPr="00467E1D" w:rsidRDefault="00773E6A" w:rsidP="00467E1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2C082AE5" w14:textId="77777777" w:rsidR="00773E6A" w:rsidRPr="00467E1D" w:rsidRDefault="00773E6A" w:rsidP="00773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детей, принимаемых в организацию отдыха детей и их оздоровления</w:t>
            </w: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50625D5F" w14:textId="77777777" w:rsidR="00773E6A" w:rsidRPr="00467E1D" w:rsidRDefault="00773E6A" w:rsidP="00773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указана диапазоном</w:t>
            </w:r>
          </w:p>
        </w:tc>
        <w:tc>
          <w:tcPr>
            <w:tcW w:w="2985" w:type="dxa"/>
            <w:vMerge/>
            <w:tcMar>
              <w:left w:w="57" w:type="dxa"/>
              <w:right w:w="57" w:type="dxa"/>
            </w:tcMar>
          </w:tcPr>
          <w:p w14:paraId="68A4D89B" w14:textId="77777777" w:rsidR="00773E6A" w:rsidRPr="00467E1D" w:rsidRDefault="00773E6A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tcMar>
              <w:left w:w="57" w:type="dxa"/>
              <w:right w:w="57" w:type="dxa"/>
            </w:tcMar>
          </w:tcPr>
          <w:p w14:paraId="17169D02" w14:textId="77777777" w:rsidR="00773E6A" w:rsidRPr="00467E1D" w:rsidRDefault="00773E6A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E6A" w:rsidRPr="00467E1D" w14:paraId="3654F0D6" w14:textId="77777777" w:rsidTr="00AA1F61">
        <w:trPr>
          <w:trHeight w:val="1118"/>
        </w:trPr>
        <w:tc>
          <w:tcPr>
            <w:tcW w:w="426" w:type="dxa"/>
            <w:vMerge/>
            <w:tcMar>
              <w:left w:w="57" w:type="dxa"/>
              <w:right w:w="57" w:type="dxa"/>
            </w:tcMar>
          </w:tcPr>
          <w:p w14:paraId="563DB61C" w14:textId="77777777" w:rsidR="00773E6A" w:rsidRPr="00467E1D" w:rsidRDefault="00773E6A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vMerge/>
            <w:tcMar>
              <w:left w:w="57" w:type="dxa"/>
              <w:right w:w="57" w:type="dxa"/>
            </w:tcMar>
          </w:tcPr>
          <w:p w14:paraId="188025F8" w14:textId="77777777" w:rsidR="00773E6A" w:rsidRPr="00467E1D" w:rsidRDefault="00773E6A" w:rsidP="00467E1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073D4DC0" w14:textId="77777777" w:rsidR="00773E6A" w:rsidRPr="00467E1D" w:rsidRDefault="00773E6A" w:rsidP="00773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Информация о проживании и питании детей в организации отдыха детей и их оздоровления</w:t>
            </w: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55DC6A22" w14:textId="77777777" w:rsidR="00773E6A" w:rsidRDefault="00773E6A" w:rsidP="00773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проживании и питании указана: условия проживания; сколько раз в день организовано питание </w:t>
            </w:r>
          </w:p>
        </w:tc>
        <w:tc>
          <w:tcPr>
            <w:tcW w:w="2985" w:type="dxa"/>
            <w:vMerge/>
            <w:tcMar>
              <w:left w:w="57" w:type="dxa"/>
              <w:right w:w="57" w:type="dxa"/>
            </w:tcMar>
          </w:tcPr>
          <w:p w14:paraId="03E07AB7" w14:textId="77777777" w:rsidR="00773E6A" w:rsidRPr="00467E1D" w:rsidRDefault="00773E6A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tcMar>
              <w:left w:w="57" w:type="dxa"/>
              <w:right w:w="57" w:type="dxa"/>
            </w:tcMar>
          </w:tcPr>
          <w:p w14:paraId="55D06238" w14:textId="77777777" w:rsidR="00773E6A" w:rsidRPr="00467E1D" w:rsidRDefault="00773E6A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E6A" w:rsidRPr="00467E1D" w14:paraId="05D01459" w14:textId="77777777" w:rsidTr="00AA1F61">
        <w:trPr>
          <w:trHeight w:val="707"/>
        </w:trPr>
        <w:tc>
          <w:tcPr>
            <w:tcW w:w="426" w:type="dxa"/>
            <w:vMerge/>
            <w:tcMar>
              <w:left w:w="57" w:type="dxa"/>
              <w:right w:w="57" w:type="dxa"/>
            </w:tcMar>
          </w:tcPr>
          <w:p w14:paraId="73A80A32" w14:textId="77777777" w:rsidR="00773E6A" w:rsidRPr="00467E1D" w:rsidRDefault="00773E6A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vMerge/>
            <w:tcMar>
              <w:left w:w="57" w:type="dxa"/>
              <w:right w:w="57" w:type="dxa"/>
            </w:tcMar>
          </w:tcPr>
          <w:p w14:paraId="109C12CF" w14:textId="77777777" w:rsidR="00773E6A" w:rsidRPr="00467E1D" w:rsidRDefault="00773E6A" w:rsidP="00467E1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4E8A3F61" w14:textId="77777777" w:rsidR="00773E6A" w:rsidRDefault="00773E6A" w:rsidP="00773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места для купания</w:t>
            </w:r>
          </w:p>
          <w:p w14:paraId="28AE3E36" w14:textId="77777777" w:rsidR="00773E6A" w:rsidRDefault="00773E6A" w:rsidP="00773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56C84" w14:textId="77777777" w:rsidR="00773E6A" w:rsidRPr="00467E1D" w:rsidRDefault="00773E6A" w:rsidP="00773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6270E80E" w14:textId="77777777" w:rsidR="00773E6A" w:rsidRDefault="00773E6A" w:rsidP="00773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наличие оборудованного пляжа, бассейна</w:t>
            </w:r>
          </w:p>
        </w:tc>
        <w:tc>
          <w:tcPr>
            <w:tcW w:w="2985" w:type="dxa"/>
            <w:vMerge/>
            <w:tcMar>
              <w:left w:w="57" w:type="dxa"/>
              <w:right w:w="57" w:type="dxa"/>
            </w:tcMar>
          </w:tcPr>
          <w:p w14:paraId="208354B4" w14:textId="77777777" w:rsidR="00773E6A" w:rsidRPr="00467E1D" w:rsidRDefault="00773E6A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tcMar>
              <w:left w:w="57" w:type="dxa"/>
              <w:right w:w="57" w:type="dxa"/>
            </w:tcMar>
          </w:tcPr>
          <w:p w14:paraId="69553B47" w14:textId="77777777" w:rsidR="00773E6A" w:rsidRPr="00467E1D" w:rsidRDefault="00773E6A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E6A" w:rsidRPr="00467E1D" w14:paraId="2E113659" w14:textId="77777777" w:rsidTr="00AA1F61">
        <w:trPr>
          <w:trHeight w:val="1966"/>
        </w:trPr>
        <w:tc>
          <w:tcPr>
            <w:tcW w:w="426" w:type="dxa"/>
            <w:tcMar>
              <w:left w:w="57" w:type="dxa"/>
              <w:right w:w="57" w:type="dxa"/>
            </w:tcMar>
          </w:tcPr>
          <w:p w14:paraId="1AA94FFC" w14:textId="77777777" w:rsidR="00773E6A" w:rsidRPr="00467E1D" w:rsidRDefault="00773E6A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Mar>
              <w:left w:w="57" w:type="dxa"/>
              <w:right w:w="57" w:type="dxa"/>
            </w:tcMar>
          </w:tcPr>
          <w:p w14:paraId="6C6E2C1E" w14:textId="77777777" w:rsidR="00773E6A" w:rsidRPr="00467E1D" w:rsidRDefault="00773E6A" w:rsidP="00467E1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Дата ввода в эксплуатацию объектов (зданий, строений, сооружений), используемых организацией отдыха детей и их оздоровления (для организаций отдыха детей и их оздоровления стационарного типа)</w:t>
            </w: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599F763B" w14:textId="77777777" w:rsidR="00773E6A" w:rsidRPr="00467E1D" w:rsidRDefault="00773E6A" w:rsidP="00791C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 xml:space="preserve">Дата ввода используемых организацией отдыха детей и их оздоровления объектов (для организаций стационарного типа) и дата проведения капитального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ремонта</w:t>
            </w: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55878EAC" w14:textId="77777777" w:rsidR="00773E6A" w:rsidRDefault="00773E6A" w:rsidP="00773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Указаны объекты (жилые, нежилые) с датами ввода в эксплуатацию, капитальных ремонтов.</w:t>
            </w:r>
          </w:p>
        </w:tc>
        <w:tc>
          <w:tcPr>
            <w:tcW w:w="2985" w:type="dxa"/>
            <w:vMerge/>
            <w:tcMar>
              <w:left w:w="57" w:type="dxa"/>
              <w:right w:w="57" w:type="dxa"/>
            </w:tcMar>
          </w:tcPr>
          <w:p w14:paraId="4C794323" w14:textId="77777777" w:rsidR="00773E6A" w:rsidRPr="00467E1D" w:rsidRDefault="00773E6A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tcMar>
              <w:left w:w="57" w:type="dxa"/>
              <w:right w:w="57" w:type="dxa"/>
            </w:tcMar>
          </w:tcPr>
          <w:p w14:paraId="631169B5" w14:textId="77777777" w:rsidR="00773E6A" w:rsidRPr="00467E1D" w:rsidRDefault="00773E6A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328" w:rsidRPr="00467E1D" w14:paraId="1520A774" w14:textId="77777777" w:rsidTr="00AA1F61">
        <w:tc>
          <w:tcPr>
            <w:tcW w:w="426" w:type="dxa"/>
            <w:tcMar>
              <w:left w:w="57" w:type="dxa"/>
              <w:right w:w="57" w:type="dxa"/>
            </w:tcMar>
          </w:tcPr>
          <w:p w14:paraId="655EB5E4" w14:textId="77777777" w:rsidR="00B427A7" w:rsidRPr="00467E1D" w:rsidRDefault="00B427A7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Mar>
              <w:left w:w="57" w:type="dxa"/>
              <w:right w:w="57" w:type="dxa"/>
            </w:tcMar>
          </w:tcPr>
          <w:p w14:paraId="7D74E98E" w14:textId="77777777" w:rsidR="00B427A7" w:rsidRPr="00467E1D" w:rsidRDefault="00467E1D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Сведения </w:t>
            </w:r>
            <w:r w:rsidR="00B427A7"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 наличии санитарно-эпидемиологического заключения о соответствии деятельности в сфере организации отдыха и оздоровления детей, осуществляемой организацией отдыха детей и их оздоровления, санитарно-эпидемиологическим требованиям, а также дата выдачи указанного заключения</w:t>
            </w: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0930E4D9" w14:textId="77777777" w:rsidR="00B427A7" w:rsidRPr="00467E1D" w:rsidRDefault="00467E1D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Информация о наличии санитарно-эпидемиологического заключения, включая дату выдачи заключения</w:t>
            </w: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33C820D7" w14:textId="77777777" w:rsidR="00B427A7" w:rsidRPr="00467E1D" w:rsidRDefault="008D288E" w:rsidP="00380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Указаны номер и дата выдачи заключения</w:t>
            </w:r>
            <w:r w:rsidR="0038089E">
              <w:rPr>
                <w:rFonts w:ascii="Times New Roman" w:hAnsi="Times New Roman" w:cs="Times New Roman"/>
                <w:sz w:val="24"/>
                <w:szCs w:val="24"/>
              </w:rPr>
              <w:t>, при отсутствии действующего заключения на момент подачи сведений, указывается информация о планируемой дате получения</w:t>
            </w:r>
          </w:p>
        </w:tc>
        <w:tc>
          <w:tcPr>
            <w:tcW w:w="2985" w:type="dxa"/>
            <w:tcMar>
              <w:left w:w="57" w:type="dxa"/>
              <w:right w:w="57" w:type="dxa"/>
            </w:tcMar>
          </w:tcPr>
          <w:p w14:paraId="1FA0A0F0" w14:textId="77777777" w:rsidR="00B427A7" w:rsidRPr="00467E1D" w:rsidRDefault="0038089E" w:rsidP="00380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действительна </w:t>
            </w:r>
            <w:r w:rsidR="008D288E">
              <w:rPr>
                <w:rFonts w:ascii="Times New Roman" w:hAnsi="Times New Roman" w:cs="Times New Roman"/>
                <w:sz w:val="24"/>
                <w:szCs w:val="24"/>
              </w:rPr>
              <w:t xml:space="preserve">на текущую дату </w:t>
            </w: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14:paraId="704ADFF1" w14:textId="77777777" w:rsidR="00B427A7" w:rsidRDefault="008D288E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Совпадает со скан-копией заключения, пр</w:t>
            </w:r>
            <w:r w:rsidR="00D804EF">
              <w:rPr>
                <w:rFonts w:ascii="Times New Roman" w:hAnsi="Times New Roman" w:cs="Times New Roman"/>
                <w:sz w:val="24"/>
                <w:szCs w:val="24"/>
              </w:rPr>
              <w:t>едоставленного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лагерем или с данными, указанными </w:t>
            </w:r>
            <w:r w:rsidR="00216328" w:rsidRPr="00216328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ресурсе Федеральной службы по надзору в сфере защиты прав потребителей и благополучия человека в Реестре санитарно-эпидемиологических заключений о соответствии (несоответствии) видов деятельности (работ, услуг) требованиям государственных </w:t>
            </w:r>
            <w:r w:rsidR="00216328" w:rsidRPr="002163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санитарно-эпидемиологических правил и нормативов</w:t>
            </w:r>
            <w:r w:rsidR="002163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="00216328" w:rsidRPr="00B3137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http://fp.crc.ru</w:t>
              </w:r>
            </w:hyperlink>
          </w:p>
          <w:p w14:paraId="037E08B5" w14:textId="77777777" w:rsidR="00216328" w:rsidRPr="00467E1D" w:rsidRDefault="00216328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6328" w:rsidRPr="00467E1D" w14:paraId="5A659B2C" w14:textId="77777777" w:rsidTr="00AA1F61">
        <w:tc>
          <w:tcPr>
            <w:tcW w:w="426" w:type="dxa"/>
            <w:tcMar>
              <w:left w:w="57" w:type="dxa"/>
              <w:right w:w="57" w:type="dxa"/>
            </w:tcMar>
          </w:tcPr>
          <w:p w14:paraId="20C4BA40" w14:textId="77777777" w:rsidR="00B427A7" w:rsidRPr="00467E1D" w:rsidRDefault="00B427A7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Mar>
              <w:left w:w="57" w:type="dxa"/>
              <w:right w:w="57" w:type="dxa"/>
            </w:tcMar>
          </w:tcPr>
          <w:p w14:paraId="3629EA10" w14:textId="77777777" w:rsidR="00B427A7" w:rsidRPr="00467E1D" w:rsidRDefault="00467E1D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Информация </w:t>
            </w:r>
            <w:r w:rsidR="00B427A7"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 результатах проведения органами, осуществляющими государственный контроль (надзор), плановых и внеплановых проверок в текущем году (при наличии) и в предыдущем году</w:t>
            </w: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0105463A" w14:textId="77777777" w:rsidR="00B427A7" w:rsidRPr="00467E1D" w:rsidRDefault="00467E1D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Информация о результатах проведения органами, осуществляющими государственный контроль (надзор), плановых и внеплановых проверок в текущем году (при наличии) и в предыдущем году</w:t>
            </w: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4263CD73" w14:textId="77777777" w:rsidR="00216328" w:rsidRDefault="00216328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Указаны результаты проверок (есть текст, в том числе:</w:t>
            </w:r>
          </w:p>
          <w:p w14:paraId="09CD9F55" w14:textId="77777777" w:rsidR="00B427A7" w:rsidRPr="00467E1D" w:rsidRDefault="00216328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216328">
              <w:rPr>
                <w:rFonts w:ascii="Times New Roman" w:hAnsi="Times New Roman" w:cs="Times New Roman"/>
                <w:sz w:val="24"/>
                <w:szCs w:val="24"/>
              </w:rPr>
              <w:t>По  результатам</w:t>
            </w:r>
            <w:proofErr w:type="gramEnd"/>
            <w:r w:rsidRPr="0021632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государственного  контроля (надзора) за последние 2 года  отсутствуют случаи запрета деятельности (в том числе временной) вследствие угрозы причинения вреда жизни и здоровью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985" w:type="dxa"/>
            <w:tcMar>
              <w:left w:w="57" w:type="dxa"/>
              <w:right w:w="57" w:type="dxa"/>
            </w:tcMar>
          </w:tcPr>
          <w:p w14:paraId="306623B2" w14:textId="77777777" w:rsidR="00B427A7" w:rsidRPr="00467E1D" w:rsidRDefault="00216328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Указаны результаты</w:t>
            </w:r>
            <w:r w:rsidR="00D804EF">
              <w:rPr>
                <w:rFonts w:ascii="Times New Roman" w:hAnsi="Times New Roman" w:cs="Times New Roman"/>
                <w:sz w:val="24"/>
                <w:szCs w:val="24"/>
              </w:rPr>
              <w:t>, в том 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последние 2 года</w:t>
            </w: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14:paraId="597436C2" w14:textId="77777777" w:rsidR="00B427A7" w:rsidRPr="00467E1D" w:rsidRDefault="00216328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8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Достоверность подтверждается руководителем организации отдыха детей и их оздоровления в </w:t>
            </w:r>
            <w:r w:rsidR="00773E6A">
              <w:rPr>
                <w:rFonts w:ascii="Times New Roman" w:hAnsi="Times New Roman" w:cs="Times New Roman"/>
                <w:i/>
                <w:sz w:val="24"/>
                <w:szCs w:val="24"/>
              </w:rPr>
              <w:t>заявлении</w:t>
            </w:r>
          </w:p>
        </w:tc>
      </w:tr>
      <w:tr w:rsidR="00216328" w:rsidRPr="00467E1D" w14:paraId="3786D0F4" w14:textId="77777777" w:rsidTr="00AA1F61">
        <w:tc>
          <w:tcPr>
            <w:tcW w:w="426" w:type="dxa"/>
            <w:tcMar>
              <w:left w:w="57" w:type="dxa"/>
              <w:right w:w="57" w:type="dxa"/>
            </w:tcMar>
          </w:tcPr>
          <w:p w14:paraId="06FEDA01" w14:textId="77777777" w:rsidR="00B427A7" w:rsidRPr="00467E1D" w:rsidRDefault="00B427A7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Mar>
              <w:left w:w="57" w:type="dxa"/>
              <w:right w:w="57" w:type="dxa"/>
            </w:tcMar>
          </w:tcPr>
          <w:p w14:paraId="79FE04DE" w14:textId="77777777" w:rsidR="00B427A7" w:rsidRPr="00467E1D" w:rsidRDefault="00467E1D" w:rsidP="00467E1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Сведения </w:t>
            </w:r>
            <w:r w:rsidR="00B427A7"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 наличии лицензии на медицинскую деятельность либо договора об оказании медицинской помощи, заключаемого между организацией отдыха детей и их оздоровления и медицинской организацией</w:t>
            </w: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210DB4CF" w14:textId="77777777" w:rsidR="00B427A7" w:rsidRPr="00467E1D" w:rsidRDefault="00467E1D" w:rsidP="00773E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t>Информация о наличии лицензии на осуществление медицинской деятельности</w:t>
            </w: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25DE1BED" w14:textId="77777777" w:rsidR="00B427A7" w:rsidRPr="00467E1D" w:rsidRDefault="00216328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Указываются реквизиты (номер и дата выдачи) лицензии или наименование договора с указанием сторон и датой заключения</w:t>
            </w:r>
          </w:p>
        </w:tc>
        <w:tc>
          <w:tcPr>
            <w:tcW w:w="2985" w:type="dxa"/>
            <w:tcMar>
              <w:left w:w="57" w:type="dxa"/>
              <w:right w:w="57" w:type="dxa"/>
            </w:tcMar>
          </w:tcPr>
          <w:p w14:paraId="54E22BD0" w14:textId="77777777" w:rsidR="00B427A7" w:rsidRPr="00467E1D" w:rsidRDefault="00216328" w:rsidP="002163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являются действующими (мед. лицензия выдается бессрочно) </w:t>
            </w: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14:paraId="03B7A6CE" w14:textId="77777777" w:rsidR="00B427A7" w:rsidRPr="00467E1D" w:rsidRDefault="00216328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8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Достоверность подтверждается руководителем организации отдыха детей и их оздоровления в </w:t>
            </w:r>
            <w:r w:rsidR="00773E6A">
              <w:rPr>
                <w:rFonts w:ascii="Times New Roman" w:hAnsi="Times New Roman" w:cs="Times New Roman"/>
                <w:i/>
                <w:sz w:val="24"/>
                <w:szCs w:val="24"/>
              </w:rPr>
              <w:t>заявлении</w:t>
            </w:r>
          </w:p>
        </w:tc>
      </w:tr>
      <w:tr w:rsidR="00216328" w:rsidRPr="00467E1D" w14:paraId="63ABCABB" w14:textId="77777777" w:rsidTr="00AA1F61">
        <w:tc>
          <w:tcPr>
            <w:tcW w:w="426" w:type="dxa"/>
            <w:tcMar>
              <w:left w:w="57" w:type="dxa"/>
              <w:right w:w="57" w:type="dxa"/>
            </w:tcMar>
          </w:tcPr>
          <w:p w14:paraId="4A0AE93F" w14:textId="77777777" w:rsidR="00B427A7" w:rsidRPr="00467E1D" w:rsidRDefault="00B427A7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Mar>
              <w:left w:w="57" w:type="dxa"/>
              <w:right w:w="57" w:type="dxa"/>
            </w:tcMar>
          </w:tcPr>
          <w:p w14:paraId="1FA2F01A" w14:textId="77777777" w:rsidR="00B427A7" w:rsidRPr="00467E1D" w:rsidRDefault="00467E1D" w:rsidP="00467E1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Сведения </w:t>
            </w:r>
            <w:r w:rsidR="00B427A7"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о наличии лицензии на осуществление образовательной деятельности (в случае осуществления </w:t>
            </w:r>
            <w:r w:rsidR="00B427A7"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организацией образовательной деятельности по основным и дополнительным общеобразовательным программам, основным программам профессионального обучения)</w:t>
            </w: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48E1E398" w14:textId="77777777" w:rsidR="00B427A7" w:rsidRPr="00467E1D" w:rsidRDefault="00467E1D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Информация о наличии лицензии на осуществление образовательной деятельности</w:t>
            </w: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1CE5295E" w14:textId="77777777" w:rsidR="00B427A7" w:rsidRPr="00467E1D" w:rsidRDefault="004061F5" w:rsidP="00D804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Указываются реквизиты (номер и дата выдачи) или ставится </w:t>
            </w:r>
            <w:r w:rsidR="00D804EF">
              <w:rPr>
                <w:rFonts w:ascii="Times New Roman" w:hAnsi="Times New Roman" w:cs="Times New Roman"/>
                <w:sz w:val="24"/>
                <w:szCs w:val="24"/>
              </w:rPr>
              <w:t>прочерк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слово «нет»</w:t>
            </w:r>
          </w:p>
        </w:tc>
        <w:tc>
          <w:tcPr>
            <w:tcW w:w="2985" w:type="dxa"/>
            <w:tcMar>
              <w:left w:w="57" w:type="dxa"/>
              <w:right w:w="57" w:type="dxa"/>
            </w:tcMar>
          </w:tcPr>
          <w:p w14:paraId="1E70CB40" w14:textId="77777777" w:rsidR="00B427A7" w:rsidRPr="00467E1D" w:rsidRDefault="004061F5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Актуальность</w:t>
            </w:r>
            <w:r w:rsidRPr="008D28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подтверждается руководителем организации отдыха детей и их оздоровления в </w:t>
            </w:r>
            <w:r w:rsidR="00773E6A">
              <w:rPr>
                <w:rFonts w:ascii="Times New Roman" w:hAnsi="Times New Roman" w:cs="Times New Roman"/>
                <w:i/>
                <w:sz w:val="24"/>
                <w:szCs w:val="24"/>
              </w:rPr>
              <w:t>заявлении</w:t>
            </w: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14:paraId="68321064" w14:textId="77777777" w:rsidR="00B427A7" w:rsidRPr="00467E1D" w:rsidRDefault="004061F5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8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Достоверность подтверждается руководителем организации отдыха детей и их оздоровления в </w:t>
            </w:r>
            <w:r w:rsidR="00773E6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заявлении</w:t>
            </w:r>
          </w:p>
        </w:tc>
      </w:tr>
      <w:tr w:rsidR="004061F5" w:rsidRPr="00467E1D" w14:paraId="0DADB669" w14:textId="77777777" w:rsidTr="00AA1F61">
        <w:tc>
          <w:tcPr>
            <w:tcW w:w="426" w:type="dxa"/>
            <w:tcMar>
              <w:left w:w="57" w:type="dxa"/>
              <w:right w:w="57" w:type="dxa"/>
            </w:tcMar>
          </w:tcPr>
          <w:p w14:paraId="508D522E" w14:textId="77777777" w:rsidR="004061F5" w:rsidRPr="00467E1D" w:rsidRDefault="004061F5" w:rsidP="00467E1D">
            <w:pPr>
              <w:pStyle w:val="a4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8" w:type="dxa"/>
            <w:tcMar>
              <w:left w:w="57" w:type="dxa"/>
              <w:right w:w="57" w:type="dxa"/>
            </w:tcMar>
          </w:tcPr>
          <w:p w14:paraId="58969E47" w14:textId="77777777" w:rsidR="004061F5" w:rsidRPr="00467E1D" w:rsidRDefault="004061F5" w:rsidP="00467E1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Сведения об обеспечении в организации отдыха детей и их оздоровления доступности услуг для детей-инвалидов и детей с ограниченными возможностями здоровья, в том числе условий для хранения лекарственных препаратов для медицинского применения и специализированных продуктов лечебного питания, передаваемых в указанную организацию родителями или иными законными представителями </w:t>
            </w:r>
            <w:r w:rsidRPr="00467E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ребенка, нуждающегося в соблюдении предписанного лечащим врачом режима лечения (в случае приема данных категорий детей в организацию отдыха детей и их оздоровления)</w:t>
            </w:r>
          </w:p>
        </w:tc>
        <w:tc>
          <w:tcPr>
            <w:tcW w:w="3015" w:type="dxa"/>
            <w:tcMar>
              <w:left w:w="57" w:type="dxa"/>
              <w:right w:w="57" w:type="dxa"/>
            </w:tcMar>
          </w:tcPr>
          <w:p w14:paraId="2542F564" w14:textId="77777777" w:rsidR="004061F5" w:rsidRPr="00467E1D" w:rsidRDefault="004061F5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67E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в организации отдыха детей и их оздоровления доступности услуг для детей-инвалидов и детей с ограниченными возможностями здоровья</w:t>
            </w:r>
          </w:p>
        </w:tc>
        <w:tc>
          <w:tcPr>
            <w:tcW w:w="4440" w:type="dxa"/>
            <w:tcMar>
              <w:left w:w="57" w:type="dxa"/>
              <w:right w:w="57" w:type="dxa"/>
            </w:tcMar>
          </w:tcPr>
          <w:p w14:paraId="14CCD0E0" w14:textId="77777777" w:rsidR="004061F5" w:rsidRPr="00467E1D" w:rsidRDefault="004061F5" w:rsidP="00467E1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Текстовая информация присутствует</w:t>
            </w:r>
          </w:p>
        </w:tc>
        <w:tc>
          <w:tcPr>
            <w:tcW w:w="2985" w:type="dxa"/>
            <w:tcMar>
              <w:left w:w="57" w:type="dxa"/>
              <w:right w:w="57" w:type="dxa"/>
            </w:tcMar>
          </w:tcPr>
          <w:p w14:paraId="1075E929" w14:textId="77777777" w:rsidR="004061F5" w:rsidRPr="00467E1D" w:rsidRDefault="004061F5" w:rsidP="0051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Актуальность</w:t>
            </w:r>
            <w:r w:rsidRPr="008D28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подтверждается руководителем организации отдыха детей и их оздоровления в </w:t>
            </w:r>
            <w:r w:rsidR="00773E6A">
              <w:rPr>
                <w:rFonts w:ascii="Times New Roman" w:hAnsi="Times New Roman" w:cs="Times New Roman"/>
                <w:i/>
                <w:sz w:val="24"/>
                <w:szCs w:val="24"/>
              </w:rPr>
              <w:t>заявлении</w:t>
            </w:r>
          </w:p>
        </w:tc>
        <w:tc>
          <w:tcPr>
            <w:tcW w:w="2267" w:type="dxa"/>
            <w:tcMar>
              <w:left w:w="57" w:type="dxa"/>
              <w:right w:w="57" w:type="dxa"/>
            </w:tcMar>
          </w:tcPr>
          <w:p w14:paraId="167E7DD3" w14:textId="77777777" w:rsidR="004061F5" w:rsidRPr="00467E1D" w:rsidRDefault="004061F5" w:rsidP="005157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8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Достоверность подтверждается руководителем организации отдыха детей и их оздоровления в </w:t>
            </w:r>
            <w:r w:rsidR="00773E6A">
              <w:rPr>
                <w:rFonts w:ascii="Times New Roman" w:hAnsi="Times New Roman" w:cs="Times New Roman"/>
                <w:i/>
                <w:sz w:val="24"/>
                <w:szCs w:val="24"/>
              </w:rPr>
              <w:t>заявлении</w:t>
            </w:r>
          </w:p>
        </w:tc>
      </w:tr>
    </w:tbl>
    <w:p w14:paraId="5C3B9ACE" w14:textId="77777777" w:rsidR="00CA0158" w:rsidRPr="005B3C67" w:rsidRDefault="00CA0158" w:rsidP="00773E6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A0158" w:rsidRPr="005B3C67" w:rsidSect="00B427A7">
      <w:pgSz w:w="16838" w:h="11906" w:orient="landscape"/>
      <w:pgMar w:top="1133" w:right="1440" w:bottom="566" w:left="1440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D13ABF"/>
    <w:multiLevelType w:val="hybridMultilevel"/>
    <w:tmpl w:val="CFD6F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308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158"/>
    <w:rsid w:val="00095A0B"/>
    <w:rsid w:val="000B7AF6"/>
    <w:rsid w:val="001B3898"/>
    <w:rsid w:val="001B5435"/>
    <w:rsid w:val="002008BD"/>
    <w:rsid w:val="00206104"/>
    <w:rsid w:val="00210D73"/>
    <w:rsid w:val="00216328"/>
    <w:rsid w:val="00233381"/>
    <w:rsid w:val="00297F35"/>
    <w:rsid w:val="002A62BD"/>
    <w:rsid w:val="003422D7"/>
    <w:rsid w:val="0038089E"/>
    <w:rsid w:val="003B53FD"/>
    <w:rsid w:val="003C7437"/>
    <w:rsid w:val="003F59D5"/>
    <w:rsid w:val="004061F5"/>
    <w:rsid w:val="00467E1D"/>
    <w:rsid w:val="00517D50"/>
    <w:rsid w:val="00577367"/>
    <w:rsid w:val="005B3C67"/>
    <w:rsid w:val="0066211B"/>
    <w:rsid w:val="006C3EC3"/>
    <w:rsid w:val="007065E1"/>
    <w:rsid w:val="00723B40"/>
    <w:rsid w:val="00742B96"/>
    <w:rsid w:val="00773E6A"/>
    <w:rsid w:val="00791CE6"/>
    <w:rsid w:val="007934C5"/>
    <w:rsid w:val="007B7504"/>
    <w:rsid w:val="007C6435"/>
    <w:rsid w:val="008828A2"/>
    <w:rsid w:val="008D288E"/>
    <w:rsid w:val="0090511F"/>
    <w:rsid w:val="00911023"/>
    <w:rsid w:val="009B70B8"/>
    <w:rsid w:val="009D252A"/>
    <w:rsid w:val="009D5576"/>
    <w:rsid w:val="00A005EB"/>
    <w:rsid w:val="00A021C4"/>
    <w:rsid w:val="00AA1F61"/>
    <w:rsid w:val="00B427A7"/>
    <w:rsid w:val="00B71CFB"/>
    <w:rsid w:val="00BB0254"/>
    <w:rsid w:val="00C14274"/>
    <w:rsid w:val="00C921F5"/>
    <w:rsid w:val="00CA0158"/>
    <w:rsid w:val="00D14EA1"/>
    <w:rsid w:val="00D804EF"/>
    <w:rsid w:val="00D82179"/>
    <w:rsid w:val="00DD7370"/>
    <w:rsid w:val="00DF1BCC"/>
    <w:rsid w:val="00ED1798"/>
    <w:rsid w:val="00F1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F5B78"/>
  <w15:docId w15:val="{C0AE3C33-C239-43F8-B0D5-89E6D50B7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2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27A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17D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15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p.crc.ru" TargetMode="External"/><Relationship Id="rId5" Type="http://schemas.openxmlformats.org/officeDocument/2006/relationships/hyperlink" Target="https://websbor.gks.ru/websta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1606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Efremova</cp:lastModifiedBy>
  <cp:revision>2</cp:revision>
  <cp:lastPrinted>2024-06-03T10:36:00Z</cp:lastPrinted>
  <dcterms:created xsi:type="dcterms:W3CDTF">2024-06-03T10:38:00Z</dcterms:created>
  <dcterms:modified xsi:type="dcterms:W3CDTF">2024-06-03T10:38:00Z</dcterms:modified>
</cp:coreProperties>
</file>